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1CD2" w14:textId="6FB25737" w:rsidR="00376B36" w:rsidRPr="006C6592" w:rsidRDefault="00376B36" w:rsidP="00376B36">
      <w:pPr>
        <w:jc w:val="right"/>
        <w:rPr>
          <w:rFonts w:ascii="Times New Roman" w:hAnsi="Times New Roman" w:cs="Times New Roman"/>
          <w:i/>
          <w:iCs/>
        </w:rPr>
      </w:pPr>
      <w:r w:rsidRPr="006C6592">
        <w:rPr>
          <w:rFonts w:ascii="Times New Roman" w:hAnsi="Times New Roman" w:cs="Times New Roman"/>
          <w:i/>
          <w:iCs/>
        </w:rPr>
        <w:t>Приложение № 1</w:t>
      </w:r>
      <w:r w:rsidR="00EF62D0" w:rsidRPr="006C6592">
        <w:rPr>
          <w:rFonts w:ascii="Times New Roman" w:hAnsi="Times New Roman" w:cs="Times New Roman"/>
          <w:i/>
          <w:iCs/>
        </w:rPr>
        <w:t>2</w:t>
      </w:r>
    </w:p>
    <w:p w14:paraId="6EA87A9B" w14:textId="77777777" w:rsidR="00376B36" w:rsidRPr="006C6592" w:rsidRDefault="00376B36" w:rsidP="00376B36">
      <w:pPr>
        <w:jc w:val="right"/>
        <w:rPr>
          <w:rFonts w:ascii="Times New Roman" w:hAnsi="Times New Roman" w:cs="Times New Roman"/>
          <w:i/>
          <w:iCs/>
        </w:rPr>
      </w:pPr>
      <w:r w:rsidRPr="006C6592">
        <w:rPr>
          <w:rFonts w:ascii="Times New Roman" w:hAnsi="Times New Roman" w:cs="Times New Roman"/>
          <w:i/>
          <w:iCs/>
        </w:rPr>
        <w:t>к Правилам предоставления микрозаймов</w:t>
      </w:r>
    </w:p>
    <w:p w14:paraId="50746FBD" w14:textId="77777777" w:rsidR="00376B36" w:rsidRPr="006C6592" w:rsidRDefault="00376B36" w:rsidP="00376B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EF8100" w14:textId="77777777" w:rsidR="00376B36" w:rsidRPr="006C6592" w:rsidRDefault="00376B36" w:rsidP="00376B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4A097" w14:textId="77777777" w:rsidR="00376B36" w:rsidRPr="006C6592" w:rsidRDefault="00376B36" w:rsidP="00376B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016E2F" w14:textId="77777777" w:rsidR="00376B36" w:rsidRPr="006C6592" w:rsidRDefault="00376B36" w:rsidP="00376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592">
        <w:rPr>
          <w:rFonts w:ascii="Times New Roman" w:hAnsi="Times New Roman" w:cs="Times New Roman"/>
          <w:b/>
          <w:bCs/>
          <w:sz w:val="28"/>
          <w:szCs w:val="28"/>
        </w:rPr>
        <w:t>П О Р Я Д О К</w:t>
      </w:r>
    </w:p>
    <w:p w14:paraId="21B8B994" w14:textId="3A11A656" w:rsidR="00376B36" w:rsidRPr="006C6592" w:rsidRDefault="00376B36" w:rsidP="00376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микрозаймов субъектам малого и среднего предпринимательства, у которых численность работников, призванных на военную службу по мобилизации, составляет </w:t>
      </w:r>
      <w:r w:rsidR="00BD0012" w:rsidRPr="006C65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6592">
        <w:rPr>
          <w:rFonts w:ascii="Times New Roman" w:hAnsi="Times New Roman" w:cs="Times New Roman"/>
          <w:b/>
          <w:bCs/>
          <w:sz w:val="28"/>
          <w:szCs w:val="28"/>
        </w:rPr>
        <w:t>0% и более.</w:t>
      </w:r>
    </w:p>
    <w:p w14:paraId="46B438A2" w14:textId="77777777" w:rsidR="00376B36" w:rsidRPr="006C6592" w:rsidRDefault="00376B36" w:rsidP="00376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D7ED7" w14:textId="77777777" w:rsidR="00376B36" w:rsidRPr="006C6592" w:rsidRDefault="00376B36" w:rsidP="00376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>1. Настоящий Порядок распространяется на:</w:t>
      </w:r>
    </w:p>
    <w:p w14:paraId="5427A55E" w14:textId="402E674D" w:rsidR="00376B36" w:rsidRPr="006C6592" w:rsidRDefault="00376B36" w:rsidP="00376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5509282"/>
      <w:r w:rsidRPr="006C6592">
        <w:rPr>
          <w:rFonts w:ascii="Times New Roman" w:hAnsi="Times New Roman" w:cs="Times New Roman"/>
          <w:sz w:val="28"/>
          <w:szCs w:val="28"/>
        </w:rPr>
        <w:t xml:space="preserve">СМСП, у которых численность работников, призванных на военную службу по мобилизации, составляет </w:t>
      </w:r>
      <w:r w:rsidR="00BD0012" w:rsidRPr="006C6592">
        <w:rPr>
          <w:rFonts w:ascii="Times New Roman" w:hAnsi="Times New Roman" w:cs="Times New Roman"/>
          <w:sz w:val="28"/>
          <w:szCs w:val="28"/>
        </w:rPr>
        <w:t>2</w:t>
      </w:r>
      <w:r w:rsidRPr="006C6592">
        <w:rPr>
          <w:rFonts w:ascii="Times New Roman" w:hAnsi="Times New Roman" w:cs="Times New Roman"/>
          <w:sz w:val="28"/>
          <w:szCs w:val="28"/>
        </w:rPr>
        <w:t>0% и более</w:t>
      </w:r>
      <w:r w:rsidR="00E323C8" w:rsidRPr="006C6592">
        <w:rPr>
          <w:rFonts w:ascii="Times New Roman" w:hAnsi="Times New Roman" w:cs="Times New Roman"/>
          <w:sz w:val="28"/>
          <w:szCs w:val="28"/>
        </w:rPr>
        <w:t xml:space="preserve">, </w:t>
      </w:r>
      <w:r w:rsidRPr="006C6592">
        <w:rPr>
          <w:rFonts w:ascii="Times New Roman" w:hAnsi="Times New Roman" w:cs="Times New Roman"/>
          <w:sz w:val="28"/>
          <w:szCs w:val="28"/>
        </w:rPr>
        <w:t xml:space="preserve">подавших заявление на получение микрозайма по ставке </w:t>
      </w:r>
      <w:r w:rsidR="00EF62D0" w:rsidRPr="006C6592">
        <w:rPr>
          <w:rFonts w:ascii="Times New Roman" w:hAnsi="Times New Roman" w:cs="Times New Roman"/>
          <w:sz w:val="28"/>
          <w:szCs w:val="28"/>
        </w:rPr>
        <w:t>0,5 процентов</w:t>
      </w:r>
      <w:r w:rsidRPr="006C6592">
        <w:rPr>
          <w:rFonts w:ascii="Times New Roman" w:hAnsi="Times New Roman" w:cs="Times New Roman"/>
          <w:sz w:val="28"/>
          <w:szCs w:val="28"/>
        </w:rPr>
        <w:t xml:space="preserve"> годовых; </w:t>
      </w:r>
    </w:p>
    <w:bookmarkEnd w:id="0"/>
    <w:p w14:paraId="01974488" w14:textId="74D9B6BE" w:rsidR="00D50F5C" w:rsidRPr="006C6592" w:rsidRDefault="00376B36" w:rsidP="00D50F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 xml:space="preserve">2. Дополнительно к </w:t>
      </w:r>
      <w:r w:rsidR="00D50F5C" w:rsidRPr="006C6592">
        <w:rPr>
          <w:rFonts w:ascii="Times New Roman" w:hAnsi="Times New Roman" w:cs="Times New Roman"/>
          <w:sz w:val="28"/>
          <w:szCs w:val="28"/>
        </w:rPr>
        <w:t xml:space="preserve">Перечню документов, указанных в приложениях 1.1. и 2.1. </w:t>
      </w:r>
      <w:r w:rsidR="00506B5E" w:rsidRPr="006C6592">
        <w:rPr>
          <w:rFonts w:ascii="Times New Roman" w:hAnsi="Times New Roman" w:cs="Times New Roman"/>
          <w:sz w:val="28"/>
          <w:szCs w:val="28"/>
        </w:rPr>
        <w:t xml:space="preserve">Правил предоставления микрозаймов Заявители, указанные в пункте 1 </w:t>
      </w:r>
      <w:r w:rsidR="00CB52FD" w:rsidRPr="006C6592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506B5E" w:rsidRPr="006C6592">
        <w:rPr>
          <w:rFonts w:ascii="Times New Roman" w:hAnsi="Times New Roman" w:cs="Times New Roman"/>
          <w:sz w:val="28"/>
          <w:szCs w:val="28"/>
        </w:rPr>
        <w:t xml:space="preserve"> предоставляют следующие документы:</w:t>
      </w:r>
    </w:p>
    <w:p w14:paraId="28478DBE" w14:textId="634F21FC" w:rsidR="00EF62D0" w:rsidRPr="006C6592" w:rsidRDefault="00EF62D0" w:rsidP="00ED35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592">
        <w:rPr>
          <w:rFonts w:ascii="Times New Roman" w:eastAsia="Times New Roman" w:hAnsi="Times New Roman" w:cs="Times New Roman"/>
          <w:sz w:val="28"/>
          <w:szCs w:val="28"/>
        </w:rPr>
        <w:t>- копию отчета «Сведения о застрахованных лицах» по форме СЗВ-</w:t>
      </w:r>
      <w:r w:rsidR="00843CEF" w:rsidRPr="006C6592">
        <w:rPr>
          <w:rFonts w:ascii="Times New Roman" w:eastAsia="Times New Roman" w:hAnsi="Times New Roman" w:cs="Times New Roman"/>
          <w:sz w:val="28"/>
          <w:szCs w:val="28"/>
        </w:rPr>
        <w:t>М за август 2022 г., копии ежемесячных отчетов «Сведения о застрахованных лицах» по форме СЗВ-М до месяца предшествующего подаче заявления на микрозайм</w:t>
      </w:r>
      <w:r w:rsidRPr="006C65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13DD0A" w14:textId="77777777" w:rsidR="00323322" w:rsidRPr="006C6592" w:rsidRDefault="00323322" w:rsidP="003233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592">
        <w:rPr>
          <w:rFonts w:ascii="Times New Roman" w:eastAsia="Times New Roman" w:hAnsi="Times New Roman" w:cs="Times New Roman"/>
          <w:sz w:val="28"/>
          <w:szCs w:val="28"/>
        </w:rPr>
        <w:t>- копия приказа о приостановке трудового договора на основании заявления сотрудника;</w:t>
      </w:r>
    </w:p>
    <w:p w14:paraId="7B2E1F11" w14:textId="5B8F3FBC" w:rsidR="00323322" w:rsidRPr="006C6592" w:rsidRDefault="00323322" w:rsidP="003233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592">
        <w:rPr>
          <w:rFonts w:ascii="Times New Roman" w:eastAsia="Times New Roman" w:hAnsi="Times New Roman" w:cs="Times New Roman"/>
          <w:sz w:val="28"/>
          <w:szCs w:val="28"/>
        </w:rPr>
        <w:t>- копия повестки о призыве по мобилизации</w:t>
      </w:r>
      <w:r w:rsidR="00700F3F" w:rsidRPr="006C659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00F3F" w:rsidRPr="006C6592">
        <w:rPr>
          <w:rFonts w:ascii="Times New Roman" w:eastAsia="Times New Roman" w:hAnsi="Times New Roman" w:cs="Times New Roman"/>
          <w:sz w:val="28"/>
        </w:rPr>
        <w:t>мобилизационного предписания,</w:t>
      </w:r>
      <w:r w:rsidRPr="006C6592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заключении контракта</w:t>
      </w:r>
      <w:r w:rsidR="00800C85" w:rsidRPr="006C6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EDF48D" w14:textId="39833FAA" w:rsidR="00376B36" w:rsidRPr="006C6592" w:rsidRDefault="00ED3581" w:rsidP="003233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>3</w:t>
      </w:r>
      <w:r w:rsidR="00376B36" w:rsidRPr="006C6592">
        <w:rPr>
          <w:rFonts w:ascii="Times New Roman" w:hAnsi="Times New Roman" w:cs="Times New Roman"/>
          <w:sz w:val="28"/>
          <w:szCs w:val="28"/>
        </w:rPr>
        <w:t>. Во всех остальных аспектах, касающихся предоставления микрозаймов категориям заемщиков, указанным в пункте 1 настоящего Порядка, действуют нормы Правил.</w:t>
      </w:r>
    </w:p>
    <w:p w14:paraId="1799A7C0" w14:textId="572593CF" w:rsidR="00695406" w:rsidRPr="006C6592" w:rsidRDefault="00695406"/>
    <w:p w14:paraId="57A447FC" w14:textId="77777777" w:rsidR="004F7F3D" w:rsidRPr="006C6592" w:rsidRDefault="004F7F3D"/>
    <w:p w14:paraId="3FF14F67" w14:textId="424B205E" w:rsidR="004F7F3D" w:rsidRDefault="004F7F3D" w:rsidP="004F7F3D">
      <w:pPr>
        <w:jc w:val="center"/>
      </w:pPr>
      <w:r w:rsidRPr="006C6592">
        <w:t>______________________</w:t>
      </w:r>
    </w:p>
    <w:sectPr w:rsidR="004F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36"/>
    <w:rsid w:val="00130B4B"/>
    <w:rsid w:val="00323322"/>
    <w:rsid w:val="00376B36"/>
    <w:rsid w:val="004F7F3D"/>
    <w:rsid w:val="00506B5E"/>
    <w:rsid w:val="005759F2"/>
    <w:rsid w:val="005F14BC"/>
    <w:rsid w:val="00695406"/>
    <w:rsid w:val="006C6592"/>
    <w:rsid w:val="00700C63"/>
    <w:rsid w:val="00700F3F"/>
    <w:rsid w:val="00800C85"/>
    <w:rsid w:val="00843CEF"/>
    <w:rsid w:val="00861332"/>
    <w:rsid w:val="008628B9"/>
    <w:rsid w:val="00A04808"/>
    <w:rsid w:val="00B87327"/>
    <w:rsid w:val="00BD0012"/>
    <w:rsid w:val="00CB52FD"/>
    <w:rsid w:val="00D50F5C"/>
    <w:rsid w:val="00D76C27"/>
    <w:rsid w:val="00E323C8"/>
    <w:rsid w:val="00ED3581"/>
    <w:rsid w:val="00E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68B"/>
  <w15:chartTrackingRefBased/>
  <w15:docId w15:val="{56A4BA0F-23B5-4E04-B9AE-FACE2E11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6B36"/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Александра Попкова</cp:lastModifiedBy>
  <cp:revision>2</cp:revision>
  <cp:lastPrinted>2022-09-29T08:36:00Z</cp:lastPrinted>
  <dcterms:created xsi:type="dcterms:W3CDTF">2022-12-05T07:01:00Z</dcterms:created>
  <dcterms:modified xsi:type="dcterms:W3CDTF">2022-12-05T07:01:00Z</dcterms:modified>
</cp:coreProperties>
</file>